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81965" w14:textId="77777777" w:rsidR="00B272D8" w:rsidRDefault="00B27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b/>
          <w:color w:val="000000"/>
          <w:sz w:val="24"/>
          <w:szCs w:val="24"/>
        </w:rPr>
      </w:pPr>
    </w:p>
    <w:p w14:paraId="59C297E3" w14:textId="77777777" w:rsidR="00D87B3E" w:rsidRDefault="00D87B3E" w:rsidP="00D87B3E">
      <w:pPr>
        <w:ind w:left="0" w:hanging="2"/>
        <w:jc w:val="center"/>
        <w:rPr>
          <w:b/>
          <w:position w:val="0"/>
          <w:sz w:val="24"/>
          <w:szCs w:val="24"/>
        </w:rPr>
      </w:pPr>
      <w:r>
        <w:rPr>
          <w:b/>
          <w:sz w:val="24"/>
          <w:szCs w:val="24"/>
        </w:rPr>
        <w:t>Лист просмотра Объекта недвижимости</w:t>
      </w:r>
    </w:p>
    <w:p w14:paraId="1949D315" w14:textId="346E355D" w:rsidR="00D87B3E" w:rsidRDefault="00D87B3E" w:rsidP="00D87B3E">
      <w:pPr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(Акт предоставления клиентов)</w:t>
      </w:r>
    </w:p>
    <w:p w14:paraId="030201B6" w14:textId="77777777" w:rsidR="00D87B3E" w:rsidRDefault="00D87B3E" w:rsidP="00D87B3E">
      <w:pPr>
        <w:ind w:left="0" w:hanging="2"/>
        <w:jc w:val="center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45"/>
        <w:gridCol w:w="4727"/>
      </w:tblGrid>
      <w:tr w:rsidR="00D87B3E" w14:paraId="3F388FE0" w14:textId="77777777" w:rsidTr="00477FB2">
        <w:tc>
          <w:tcPr>
            <w:tcW w:w="5245" w:type="dxa"/>
            <w:hideMark/>
          </w:tcPr>
          <w:p w14:paraId="40338A85" w14:textId="6A555A52" w:rsidR="00D87B3E" w:rsidRDefault="00D87B3E" w:rsidP="00477FB2">
            <w:pPr>
              <w:ind w:leftChars="-53" w:left="-104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</w:t>
            </w:r>
            <w:r w:rsidR="007F7150">
              <w:rPr>
                <w:sz w:val="24"/>
                <w:szCs w:val="24"/>
              </w:rPr>
              <w:t>______________</w:t>
            </w:r>
          </w:p>
        </w:tc>
        <w:tc>
          <w:tcPr>
            <w:tcW w:w="4727" w:type="dxa"/>
            <w:hideMark/>
          </w:tcPr>
          <w:p w14:paraId="1455EB82" w14:textId="77777777" w:rsidR="00D87B3E" w:rsidRDefault="00D87B3E">
            <w:pPr>
              <w:ind w:left="0" w:hanging="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 ____________202_ года</w:t>
            </w:r>
          </w:p>
        </w:tc>
      </w:tr>
    </w:tbl>
    <w:p w14:paraId="77F4604F" w14:textId="77777777" w:rsidR="00D87B3E" w:rsidRDefault="00D87B3E" w:rsidP="00D87B3E">
      <w:pPr>
        <w:ind w:left="0" w:hanging="2"/>
        <w:rPr>
          <w:sz w:val="24"/>
          <w:szCs w:val="24"/>
        </w:rPr>
      </w:pPr>
    </w:p>
    <w:p w14:paraId="751FB207" w14:textId="2EFBC2FB" w:rsidR="00D87B3E" w:rsidRDefault="00D87B3E" w:rsidP="00D87B3E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  <w:r w:rsidR="00601F73">
        <w:rPr>
          <w:sz w:val="24"/>
          <w:szCs w:val="24"/>
        </w:rPr>
        <w:t>_______</w:t>
      </w:r>
      <w:r>
        <w:rPr>
          <w:sz w:val="24"/>
          <w:szCs w:val="24"/>
        </w:rPr>
        <w:t xml:space="preserve">______, (далее именуется </w:t>
      </w:r>
      <w:r>
        <w:rPr>
          <w:b/>
          <w:bCs/>
          <w:sz w:val="24"/>
          <w:szCs w:val="24"/>
        </w:rPr>
        <w:t>«Заказчик»)</w:t>
      </w:r>
      <w:r>
        <w:rPr>
          <w:sz w:val="24"/>
          <w:szCs w:val="24"/>
        </w:rPr>
        <w:t xml:space="preserve">, с одной стороны, и </w:t>
      </w:r>
      <w:r w:rsidR="00477FB2">
        <w:rPr>
          <w:b/>
          <w:sz w:val="24"/>
          <w:szCs w:val="24"/>
        </w:rPr>
        <w:t>____________________________________________</w:t>
      </w:r>
      <w:r w:rsidR="00601F73">
        <w:rPr>
          <w:b/>
          <w:sz w:val="24"/>
          <w:szCs w:val="24"/>
        </w:rPr>
        <w:t>____________________________________</w:t>
      </w:r>
      <w:r w:rsidR="00866E7B">
        <w:rPr>
          <w:b/>
          <w:sz w:val="24"/>
          <w:szCs w:val="24"/>
        </w:rPr>
        <w:t>___</w:t>
      </w:r>
      <w:r w:rsidR="00866E7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(далее именуется </w:t>
      </w:r>
      <w:r>
        <w:rPr>
          <w:b/>
          <w:bCs/>
          <w:sz w:val="24"/>
          <w:szCs w:val="24"/>
        </w:rPr>
        <w:t>«Исполнитель»)</w:t>
      </w:r>
      <w:r>
        <w:rPr>
          <w:sz w:val="24"/>
          <w:szCs w:val="24"/>
        </w:rPr>
        <w:t xml:space="preserve">, с другой стороны, вместе именуемые </w:t>
      </w:r>
      <w:r>
        <w:rPr>
          <w:b/>
          <w:bCs/>
          <w:sz w:val="24"/>
          <w:szCs w:val="24"/>
        </w:rPr>
        <w:t>«Стороны»,</w:t>
      </w:r>
      <w:r>
        <w:rPr>
          <w:sz w:val="24"/>
          <w:szCs w:val="24"/>
        </w:rPr>
        <w:t xml:space="preserve"> составили настоящий акт о нижеследующем:</w:t>
      </w:r>
    </w:p>
    <w:p w14:paraId="5BFDB625" w14:textId="77777777" w:rsidR="00D87B3E" w:rsidRDefault="00D87B3E" w:rsidP="00D87B3E">
      <w:pPr>
        <w:ind w:left="0" w:hanging="2"/>
        <w:rPr>
          <w:sz w:val="24"/>
          <w:szCs w:val="24"/>
        </w:rPr>
      </w:pPr>
    </w:p>
    <w:p w14:paraId="2F41902B" w14:textId="7F47E7E2" w:rsidR="00D87B3E" w:rsidRDefault="00D87B3E" w:rsidP="00D87B3E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Исполнитель нашел и предоставил Заказчику следующего потенциального Клиента (Покупателя): _____________________</w:t>
      </w:r>
      <w:r w:rsidR="00601F73">
        <w:rPr>
          <w:sz w:val="24"/>
          <w:szCs w:val="24"/>
        </w:rPr>
        <w:t>_____________________</w:t>
      </w:r>
      <w:r>
        <w:rPr>
          <w:sz w:val="24"/>
          <w:szCs w:val="24"/>
        </w:rPr>
        <w:t>_____________________________</w:t>
      </w:r>
    </w:p>
    <w:p w14:paraId="01449C97" w14:textId="77777777" w:rsidR="00D87B3E" w:rsidRDefault="00D87B3E" w:rsidP="00D87B3E">
      <w:pPr>
        <w:ind w:left="0" w:hanging="2"/>
        <w:jc w:val="both"/>
        <w:rPr>
          <w:sz w:val="24"/>
          <w:szCs w:val="24"/>
        </w:rPr>
      </w:pPr>
    </w:p>
    <w:p w14:paraId="3413993F" w14:textId="4E22EF93" w:rsidR="00343911" w:rsidRPr="00601F73" w:rsidRDefault="00D87B3E" w:rsidP="00C30208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</w:rPr>
      </w:pPr>
      <w:r w:rsidRPr="00601F73">
        <w:rPr>
          <w:sz w:val="24"/>
          <w:szCs w:val="24"/>
        </w:rPr>
        <w:t>Заказчик познакомился с потенциальным Клиентом (Покупателем) и показал объект недвижимости, представляющий собой нежилое помещение, или его часть, находящееся по адресу:</w:t>
      </w:r>
      <w:r w:rsidR="00601F73">
        <w:rPr>
          <w:sz w:val="24"/>
          <w:szCs w:val="24"/>
        </w:rPr>
        <w:t xml:space="preserve"> </w:t>
      </w:r>
      <w:r w:rsidR="00343911" w:rsidRPr="00601F73">
        <w:rPr>
          <w:sz w:val="24"/>
          <w:szCs w:val="24"/>
        </w:rPr>
        <w:t>г. __</w:t>
      </w:r>
      <w:r w:rsidR="00601F73">
        <w:rPr>
          <w:sz w:val="24"/>
          <w:szCs w:val="24"/>
        </w:rPr>
        <w:t>______</w:t>
      </w:r>
      <w:r w:rsidR="00343911" w:rsidRPr="00601F73">
        <w:rPr>
          <w:sz w:val="24"/>
          <w:szCs w:val="24"/>
        </w:rPr>
        <w:t xml:space="preserve">___________________________________________________________________ </w:t>
      </w:r>
    </w:p>
    <w:p w14:paraId="4037ED99" w14:textId="1F9BB8F7" w:rsidR="00D87B3E" w:rsidRDefault="00D87B3E" w:rsidP="007F7150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 xml:space="preserve">(далее именуется </w:t>
      </w:r>
      <w:r>
        <w:rPr>
          <w:b/>
          <w:sz w:val="24"/>
          <w:szCs w:val="24"/>
        </w:rPr>
        <w:t>«Объект»</w:t>
      </w:r>
      <w:r>
        <w:rPr>
          <w:sz w:val="24"/>
          <w:szCs w:val="24"/>
        </w:rPr>
        <w:t>).</w:t>
      </w:r>
    </w:p>
    <w:p w14:paraId="3CA2EEE2" w14:textId="77777777" w:rsidR="00D87B3E" w:rsidRDefault="00D87B3E" w:rsidP="00D87B3E">
      <w:pPr>
        <w:ind w:left="0" w:hanging="2"/>
        <w:jc w:val="both"/>
        <w:rPr>
          <w:sz w:val="24"/>
          <w:szCs w:val="24"/>
        </w:rPr>
      </w:pPr>
    </w:p>
    <w:p w14:paraId="51B33369" w14:textId="77777777" w:rsidR="00D87B3E" w:rsidRDefault="00D87B3E" w:rsidP="00D87B3E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 xml:space="preserve">В случае подписания Клиентом (и/или третьим лицом, которое действовало по поручению, или с ведома Клиента, и/или аффилированными лицами Клиента и/или лицами, входящими в одну группу лиц с Клиентом) договора (в том числе предварительного договора) купли-продажи, или иного договора об отчуждении Объекта в течение 1 (одного) года с момента просмотра, Заказчик выплачивает Исполнителю вознаграждение за оказанные услуги в размере ___% от стоимости Объекта (включающей НДС, если применимо). </w:t>
      </w:r>
    </w:p>
    <w:p w14:paraId="62C81EC8" w14:textId="77777777" w:rsidR="00D87B3E" w:rsidRDefault="00D87B3E" w:rsidP="00D87B3E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  <w:t>Под группой лиц Стороны понимают совокупность физических и/или юридических лиц, указанных в статье 9 ФЗ №135-ФЗ от 26.07.2006 «О защите конкуренции».</w:t>
      </w:r>
    </w:p>
    <w:p w14:paraId="3251BE1E" w14:textId="77777777" w:rsidR="00D87B3E" w:rsidRDefault="00D87B3E" w:rsidP="00D87B3E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Аффилированными лицами признаются физические и юридические лица, указанные в статье 4 Закона РСФСР от 22.03.1991 «О конкуренции и ограничении монополистической деятельности на товарных рынках» </w:t>
      </w:r>
    </w:p>
    <w:p w14:paraId="04F7481D" w14:textId="77777777" w:rsidR="00D87B3E" w:rsidRDefault="00D87B3E" w:rsidP="00D87B3E">
      <w:pPr>
        <w:ind w:left="0" w:hanging="2"/>
        <w:jc w:val="both"/>
        <w:rPr>
          <w:sz w:val="24"/>
          <w:szCs w:val="24"/>
        </w:rPr>
      </w:pPr>
    </w:p>
    <w:p w14:paraId="1D963164" w14:textId="04417132" w:rsidR="00D87B3E" w:rsidRDefault="00D87B3E" w:rsidP="00D87B3E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Учитывая коммерческую ценность информации, Заказчик и потенциальный Клиент (</w:t>
      </w:r>
      <w:r w:rsidR="00080183">
        <w:rPr>
          <w:sz w:val="24"/>
          <w:szCs w:val="24"/>
        </w:rPr>
        <w:t>Покупатель</w:t>
      </w:r>
      <w:r>
        <w:rPr>
          <w:sz w:val="24"/>
          <w:szCs w:val="24"/>
        </w:rPr>
        <w:t>) обязуются не возобновлять переговоры без уведомления Исполнителя и его участия (или наличия письменного отказа Исполнителя от дальнейшей работы по Объекту).</w:t>
      </w:r>
    </w:p>
    <w:p w14:paraId="25F18D4A" w14:textId="77777777" w:rsidR="00D87B3E" w:rsidRDefault="00D87B3E" w:rsidP="00D87B3E">
      <w:pPr>
        <w:ind w:left="0" w:hanging="2"/>
        <w:rPr>
          <w:b/>
          <w:sz w:val="24"/>
          <w:szCs w:val="24"/>
        </w:rPr>
      </w:pPr>
    </w:p>
    <w:p w14:paraId="3EC6200E" w14:textId="77777777" w:rsidR="00D87B3E" w:rsidRDefault="00D87B3E" w:rsidP="00D87B3E">
      <w:pPr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Клиент:</w:t>
      </w:r>
    </w:p>
    <w:p w14:paraId="51C8A090" w14:textId="77777777" w:rsidR="00D87B3E" w:rsidRDefault="00D87B3E" w:rsidP="00D87B3E">
      <w:pPr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 /_________________/</w:t>
      </w:r>
    </w:p>
    <w:p w14:paraId="18C4883C" w14:textId="77777777" w:rsidR="00D87B3E" w:rsidRDefault="00D87B3E" w:rsidP="00D87B3E">
      <w:pPr>
        <w:ind w:left="0" w:hanging="2"/>
        <w:rPr>
          <w:b/>
          <w:sz w:val="24"/>
          <w:szCs w:val="24"/>
        </w:rPr>
      </w:pPr>
    </w:p>
    <w:p w14:paraId="46AB2A0E" w14:textId="77777777" w:rsidR="00D87B3E" w:rsidRDefault="00D87B3E" w:rsidP="00D87B3E">
      <w:pPr>
        <w:ind w:left="0" w:hanging="2"/>
        <w:rPr>
          <w:b/>
          <w:sz w:val="24"/>
          <w:szCs w:val="24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40"/>
        <w:gridCol w:w="4820"/>
      </w:tblGrid>
      <w:tr w:rsidR="00D87B3E" w14:paraId="6A2F03BE" w14:textId="77777777" w:rsidTr="00E95F60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4722" w14:textId="77777777" w:rsidR="00D87B3E" w:rsidRDefault="00D87B3E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Заказчик:</w:t>
            </w:r>
          </w:p>
          <w:p w14:paraId="5AAABA58" w14:textId="77777777" w:rsidR="00D87B3E" w:rsidRDefault="00D87B3E">
            <w:pPr>
              <w:ind w:left="0" w:hanging="2"/>
              <w:rPr>
                <w:b/>
                <w:sz w:val="24"/>
                <w:szCs w:val="24"/>
              </w:rPr>
            </w:pPr>
          </w:p>
          <w:p w14:paraId="62BB9763" w14:textId="77777777" w:rsidR="00D87B3E" w:rsidRDefault="00D87B3E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51AB8D80" w14:textId="77777777" w:rsidR="00D87B3E" w:rsidRDefault="00D87B3E">
            <w:pPr>
              <w:ind w:left="0" w:hanging="2"/>
              <w:rPr>
                <w:b/>
                <w:sz w:val="24"/>
                <w:szCs w:val="24"/>
              </w:rPr>
            </w:pPr>
          </w:p>
          <w:p w14:paraId="3D604DDA" w14:textId="64223D1E" w:rsidR="00D87B3E" w:rsidRDefault="00D87B3E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________________/ __________________ /</w:t>
            </w:r>
          </w:p>
          <w:p w14:paraId="108F9CB7" w14:textId="77777777" w:rsidR="00D87B3E" w:rsidRDefault="00D87B3E">
            <w:pPr>
              <w:ind w:left="0" w:hanging="2"/>
              <w:rPr>
                <w:b/>
                <w:sz w:val="24"/>
                <w:szCs w:val="24"/>
              </w:rPr>
            </w:pPr>
          </w:p>
          <w:p w14:paraId="329782AE" w14:textId="77777777" w:rsidR="00D87B3E" w:rsidRDefault="00D87B3E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28EC" w14:textId="77777777" w:rsidR="00D87B3E" w:rsidRDefault="00D87B3E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Исполнитель:</w:t>
            </w:r>
          </w:p>
          <w:p w14:paraId="46F5F910" w14:textId="77777777" w:rsidR="00477FB2" w:rsidRDefault="00477FB2" w:rsidP="00477FB2">
            <w:pPr>
              <w:ind w:left="0" w:hanging="2"/>
              <w:rPr>
                <w:b/>
                <w:sz w:val="24"/>
                <w:szCs w:val="24"/>
              </w:rPr>
            </w:pPr>
          </w:p>
          <w:p w14:paraId="6560B9AB" w14:textId="77777777" w:rsidR="00477FB2" w:rsidRDefault="00477FB2" w:rsidP="00477FB2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4ABFD3AD" w14:textId="77777777" w:rsidR="00477FB2" w:rsidRDefault="00477FB2" w:rsidP="00477FB2">
            <w:pPr>
              <w:ind w:left="0" w:hanging="2"/>
              <w:rPr>
                <w:b/>
                <w:sz w:val="24"/>
                <w:szCs w:val="24"/>
              </w:rPr>
            </w:pPr>
          </w:p>
          <w:p w14:paraId="3C2865AB" w14:textId="77777777" w:rsidR="00477FB2" w:rsidRDefault="00477FB2" w:rsidP="00477FB2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________________/ __________________ /</w:t>
            </w:r>
          </w:p>
          <w:p w14:paraId="74D13872" w14:textId="77777777" w:rsidR="00477FB2" w:rsidRDefault="00477FB2" w:rsidP="00477FB2">
            <w:pPr>
              <w:ind w:left="0" w:hanging="2"/>
              <w:rPr>
                <w:b/>
                <w:sz w:val="24"/>
                <w:szCs w:val="24"/>
              </w:rPr>
            </w:pPr>
          </w:p>
          <w:p w14:paraId="2C0580E8" w14:textId="196F59C3" w:rsidR="00D87B3E" w:rsidRDefault="00477FB2" w:rsidP="00477FB2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14:paraId="28AF8A75" w14:textId="77777777" w:rsidR="00D87B3E" w:rsidRDefault="00D87B3E" w:rsidP="00D87B3E">
      <w:pPr>
        <w:ind w:left="0" w:hanging="2"/>
      </w:pPr>
    </w:p>
    <w:p w14:paraId="240E1F91" w14:textId="66169591" w:rsidR="00E073CB" w:rsidRPr="00E073CB" w:rsidRDefault="00E073CB" w:rsidP="00BE6BB4">
      <w:pPr>
        <w:pStyle w:val="11"/>
        <w:ind w:left="0" w:hanging="2"/>
        <w:jc w:val="right"/>
      </w:pPr>
    </w:p>
    <w:sectPr w:rsidR="00E073CB" w:rsidRPr="00E073CB" w:rsidSect="00477F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63" w:right="991" w:bottom="568" w:left="851" w:header="709" w:footer="7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F9AB9" w14:textId="77777777" w:rsidR="00061FA7" w:rsidRDefault="00061FA7">
      <w:pPr>
        <w:spacing w:line="240" w:lineRule="auto"/>
        <w:ind w:left="0" w:hanging="2"/>
      </w:pPr>
      <w:r>
        <w:separator/>
      </w:r>
    </w:p>
  </w:endnote>
  <w:endnote w:type="continuationSeparator" w:id="0">
    <w:p w14:paraId="737A1A7B" w14:textId="77777777" w:rsidR="00061FA7" w:rsidRDefault="00061FA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BDF6" w14:textId="77777777" w:rsidR="001F35FC" w:rsidRDefault="007E233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7F54FCC" w14:textId="77777777" w:rsidR="001F35FC" w:rsidRDefault="001F35F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5FF46" w14:textId="77777777" w:rsidR="00B272D8" w:rsidRDefault="00B272D8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58CB8" w14:textId="77777777" w:rsidR="00B272D8" w:rsidRDefault="00B272D8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CF8B5" w14:textId="77777777" w:rsidR="00061FA7" w:rsidRDefault="00061FA7">
      <w:pPr>
        <w:spacing w:line="240" w:lineRule="auto"/>
        <w:ind w:left="0" w:hanging="2"/>
      </w:pPr>
      <w:r>
        <w:separator/>
      </w:r>
    </w:p>
  </w:footnote>
  <w:footnote w:type="continuationSeparator" w:id="0">
    <w:p w14:paraId="420492F8" w14:textId="77777777" w:rsidR="00061FA7" w:rsidRDefault="00061FA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67F2B" w14:textId="77777777" w:rsidR="00B272D8" w:rsidRDefault="00B272D8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4E9C7" w14:textId="77777777" w:rsidR="00477FB2" w:rsidRDefault="00477FB2" w:rsidP="00477FB2">
    <w:pPr>
      <w:pStyle w:val="a6"/>
      <w:tabs>
        <w:tab w:val="right" w:pos="8789"/>
      </w:tabs>
      <w:ind w:left="0" w:hanging="2"/>
      <w:rPr>
        <w:b/>
        <w:bCs/>
        <w:sz w:val="40"/>
        <w:szCs w:val="40"/>
      </w:rPr>
    </w:pPr>
    <w:bookmarkStart w:id="0" w:name="_Hlk132479462"/>
    <w:bookmarkStart w:id="1" w:name="_Hlk132479463"/>
    <w:r>
      <w:rPr>
        <w:noProof/>
      </w:rPr>
      <w:drawing>
        <wp:anchor distT="0" distB="0" distL="114300" distR="114300" simplePos="0" relativeHeight="251659264" behindDoc="1" locked="0" layoutInCell="1" allowOverlap="1" wp14:anchorId="51E945A3" wp14:editId="7D2151E8">
          <wp:simplePos x="0" y="0"/>
          <wp:positionH relativeFrom="column">
            <wp:posOffset>4760595</wp:posOffset>
          </wp:positionH>
          <wp:positionV relativeFrom="paragraph">
            <wp:posOffset>-180975</wp:posOffset>
          </wp:positionV>
          <wp:extent cx="1804670" cy="764540"/>
          <wp:effectExtent l="0" t="0" r="5080" b="0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764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40"/>
        <w:szCs w:val="40"/>
        <w:highlight w:val="yellow"/>
      </w:rPr>
      <w:t>Логотип агентства</w:t>
    </w:r>
  </w:p>
  <w:p w14:paraId="1C295EC6" w14:textId="77777777" w:rsidR="00477FB2" w:rsidRDefault="00477FB2" w:rsidP="00477FB2">
    <w:pPr>
      <w:pStyle w:val="a6"/>
      <w:ind w:left="0" w:hanging="2"/>
    </w:pPr>
  </w:p>
  <w:bookmarkEnd w:id="0"/>
  <w:bookmarkEnd w:id="1"/>
  <w:p w14:paraId="7A258AF2" w14:textId="77777777" w:rsidR="00477FB2" w:rsidRDefault="00477FB2" w:rsidP="00477FB2">
    <w:pPr>
      <w:pStyle w:val="a6"/>
      <w:ind w:left="0" w:hanging="2"/>
      <w:jc w:val="right"/>
    </w:pPr>
  </w:p>
  <w:p w14:paraId="0D506EE3" w14:textId="77777777" w:rsidR="00477FB2" w:rsidRPr="0027075B" w:rsidRDefault="00477FB2" w:rsidP="00477FB2">
    <w:pPr>
      <w:pStyle w:val="a6"/>
      <w:ind w:leftChars="-284" w:left="-566" w:hanging="2"/>
    </w:pPr>
  </w:p>
  <w:p w14:paraId="61BAAF70" w14:textId="77777777" w:rsidR="00477FB2" w:rsidRPr="00EA5DB4" w:rsidRDefault="00477FB2" w:rsidP="00477FB2">
    <w:pPr>
      <w:pStyle w:val="a6"/>
      <w:ind w:leftChars="-426" w:left="-850" w:hanging="2"/>
    </w:pPr>
  </w:p>
  <w:p w14:paraId="57F91DD6" w14:textId="77777777" w:rsidR="001F35FC" w:rsidRPr="00477FB2" w:rsidRDefault="001F35FC" w:rsidP="00477FB2">
    <w:pPr>
      <w:pStyle w:val="a6"/>
      <w:ind w:leftChars="-213" w:left="-426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3E40A" w14:textId="77777777" w:rsidR="00B272D8" w:rsidRDefault="00B272D8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C7597"/>
    <w:multiLevelType w:val="multilevel"/>
    <w:tmpl w:val="FDB0D4F2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FEF4092"/>
    <w:multiLevelType w:val="hybridMultilevel"/>
    <w:tmpl w:val="8E468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003785">
    <w:abstractNumId w:val="0"/>
  </w:num>
  <w:num w:numId="2" w16cid:durableId="15200069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5FC"/>
    <w:rsid w:val="00061FA7"/>
    <w:rsid w:val="00080183"/>
    <w:rsid w:val="000A2850"/>
    <w:rsid w:val="000B07A2"/>
    <w:rsid w:val="000F1528"/>
    <w:rsid w:val="001E31D9"/>
    <w:rsid w:val="001F35FC"/>
    <w:rsid w:val="002C4D18"/>
    <w:rsid w:val="00343911"/>
    <w:rsid w:val="0035101D"/>
    <w:rsid w:val="003827C0"/>
    <w:rsid w:val="003B32A9"/>
    <w:rsid w:val="004010CC"/>
    <w:rsid w:val="00477FB2"/>
    <w:rsid w:val="004B11D5"/>
    <w:rsid w:val="00553BD5"/>
    <w:rsid w:val="00601F73"/>
    <w:rsid w:val="00724E9A"/>
    <w:rsid w:val="007E2336"/>
    <w:rsid w:val="007F7150"/>
    <w:rsid w:val="00866E7B"/>
    <w:rsid w:val="0090756B"/>
    <w:rsid w:val="00A97EBE"/>
    <w:rsid w:val="00AB666A"/>
    <w:rsid w:val="00AF0C9A"/>
    <w:rsid w:val="00B272D8"/>
    <w:rsid w:val="00B31748"/>
    <w:rsid w:val="00B553B7"/>
    <w:rsid w:val="00BE6BB4"/>
    <w:rsid w:val="00D8135F"/>
    <w:rsid w:val="00D87B3E"/>
    <w:rsid w:val="00E006A0"/>
    <w:rsid w:val="00E073CB"/>
    <w:rsid w:val="00E2733B"/>
    <w:rsid w:val="00E95F60"/>
    <w:rsid w:val="00EB4D3C"/>
    <w:rsid w:val="00F239F7"/>
    <w:rsid w:val="00FE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E3F8D"/>
  <w15:docId w15:val="{410746F8-F11B-4482-8473-EEEECD7C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jc w:val="center"/>
    </w:pPr>
    <w:rPr>
      <w:b/>
      <w:sz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ind w:firstLine="567"/>
      <w:jc w:val="both"/>
      <w:outlineLvl w:val="1"/>
    </w:pPr>
    <w:rPr>
      <w:b/>
      <w:sz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firstLine="567"/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outlineLvl w:val="3"/>
    </w:pPr>
    <w:rPr>
      <w:b/>
      <w:sz w:val="1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pPr>
      <w:ind w:firstLine="708"/>
      <w:jc w:val="both"/>
    </w:pPr>
    <w:rPr>
      <w:sz w:val="22"/>
    </w:rPr>
  </w:style>
  <w:style w:type="paragraph" w:styleId="a5">
    <w:name w:val="Body Text"/>
    <w:basedOn w:val="a"/>
    <w:rPr>
      <w:sz w:val="22"/>
    </w:rPr>
  </w:style>
  <w:style w:type="paragraph" w:styleId="20">
    <w:name w:val="Body Text Indent 2"/>
    <w:basedOn w:val="a"/>
    <w:pPr>
      <w:ind w:firstLine="708"/>
    </w:pPr>
    <w:rPr>
      <w:sz w:val="18"/>
    </w:rPr>
  </w:style>
  <w:style w:type="paragraph" w:styleId="30">
    <w:name w:val="Body Text Indent 3"/>
    <w:basedOn w:val="a"/>
    <w:pPr>
      <w:ind w:firstLine="708"/>
      <w:jc w:val="both"/>
    </w:pPr>
    <w:rPr>
      <w:sz w:val="18"/>
    </w:rPr>
  </w:style>
  <w:style w:type="paragraph" w:styleId="a6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pPr>
      <w:jc w:val="both"/>
    </w:pPr>
    <w:rPr>
      <w:sz w:val="22"/>
    </w:rPr>
  </w:style>
  <w:style w:type="character" w:styleId="a8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31">
    <w:name w:val="Body Text 3"/>
    <w:basedOn w:val="a"/>
    <w:pPr>
      <w:jc w:val="right"/>
    </w:p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rPr>
      <w:b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22">
    <w:name w:val="Основной текст с отступом 2 Знак"/>
    <w:rPr>
      <w:w w:val="100"/>
      <w:position w:val="-1"/>
      <w:sz w:val="18"/>
      <w:effect w:val="none"/>
      <w:vertAlign w:val="baseline"/>
      <w:cs w:val="0"/>
      <w:em w:val="none"/>
    </w:rPr>
  </w:style>
  <w:style w:type="character" w:styleId="aa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b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c">
    <w:name w:val="Верхний колонтитул Знак"/>
    <w:basedOn w:val="a0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Обычный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e">
    <w:name w:val="List Paragraph"/>
    <w:basedOn w:val="a"/>
    <w:uiPriority w:val="34"/>
    <w:qFormat/>
    <w:rsid w:val="007F7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SCb8QuKlMF99hlpXvQOnlbseHA==">AMUW2mVMsathcd/1PgJPOb4Qoz84H6BPxDlP7M/xS8Rd/dIsZiued+FFcCTvrZ0PeUN5BeGr49DcRFROXKxfGCFtsks2C+14SX62/pnjMDt3MQAAPMCxK9mGu0s1SCRe5wMXAXsRAg3L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Alex</dc:creator>
  <cp:lastModifiedBy>0556551@rentavik.ru</cp:lastModifiedBy>
  <cp:revision>23</cp:revision>
  <cp:lastPrinted>2021-04-20T08:26:00Z</cp:lastPrinted>
  <dcterms:created xsi:type="dcterms:W3CDTF">2021-01-18T07:47:00Z</dcterms:created>
  <dcterms:modified xsi:type="dcterms:W3CDTF">2023-04-17T19:27:00Z</dcterms:modified>
</cp:coreProperties>
</file>